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119A" w14:textId="77777777" w:rsidR="00B11303" w:rsidRDefault="00B11303">
      <w:pPr>
        <w:pStyle w:val="Standard"/>
        <w:jc w:val="center"/>
        <w:rPr>
          <w:b/>
          <w:bCs/>
        </w:rPr>
      </w:pPr>
    </w:p>
    <w:p w14:paraId="6E3E23E1" w14:textId="7E70D32E" w:rsidR="003446F8" w:rsidRPr="00B11303" w:rsidRDefault="00063AED">
      <w:pPr>
        <w:pStyle w:val="Standard"/>
        <w:jc w:val="center"/>
      </w:pPr>
      <w:r w:rsidRPr="00B11303">
        <w:rPr>
          <w:b/>
          <w:bCs/>
        </w:rPr>
        <w:t xml:space="preserve">ANEXO III </w:t>
      </w:r>
      <w:r w:rsidRPr="00B11303">
        <w:rPr>
          <w:b/>
          <w:color w:val="000000"/>
        </w:rPr>
        <w:t xml:space="preserve">DO EDITAL Nº </w:t>
      </w:r>
      <w:r w:rsidR="00632C85">
        <w:rPr>
          <w:b/>
          <w:color w:val="000000"/>
        </w:rPr>
        <w:t>01</w:t>
      </w:r>
      <w:r w:rsidRPr="00B11303">
        <w:rPr>
          <w:b/>
          <w:color w:val="000000"/>
        </w:rPr>
        <w:t>/PPGGEO/UFFS/</w:t>
      </w:r>
      <w:r w:rsidR="00250512" w:rsidRPr="00B11303">
        <w:rPr>
          <w:b/>
          <w:color w:val="000000"/>
        </w:rPr>
        <w:t>2025</w:t>
      </w:r>
    </w:p>
    <w:p w14:paraId="6E3E23E2" w14:textId="79C8DAC4" w:rsidR="003446F8" w:rsidRPr="00B11303" w:rsidRDefault="00063AED" w:rsidP="00063AED">
      <w:pPr>
        <w:pStyle w:val="Standard"/>
        <w:tabs>
          <w:tab w:val="left" w:pos="5583"/>
        </w:tabs>
      </w:pPr>
      <w:r>
        <w:tab/>
      </w:r>
    </w:p>
    <w:p w14:paraId="2824BC9F" w14:textId="77777777" w:rsidR="00B11303" w:rsidRDefault="00B11303">
      <w:pPr>
        <w:pStyle w:val="Standard"/>
        <w:jc w:val="center"/>
        <w:rPr>
          <w:b/>
          <w:bCs/>
        </w:rPr>
      </w:pPr>
    </w:p>
    <w:p w14:paraId="6E3E23E3" w14:textId="2679C26E" w:rsidR="003446F8" w:rsidRPr="00B11303" w:rsidRDefault="00063AED">
      <w:pPr>
        <w:pStyle w:val="Standard"/>
        <w:jc w:val="center"/>
        <w:rPr>
          <w:b/>
          <w:bCs/>
        </w:rPr>
      </w:pPr>
      <w:r w:rsidRPr="00B11303">
        <w:rPr>
          <w:b/>
          <w:bCs/>
        </w:rPr>
        <w:t>FICHA DE PONTUAÇÃO DO CURRÍCULO</w:t>
      </w:r>
    </w:p>
    <w:p w14:paraId="6E3E23E4" w14:textId="77777777" w:rsidR="003446F8" w:rsidRPr="00B11303" w:rsidRDefault="003446F8">
      <w:pPr>
        <w:pStyle w:val="Standard"/>
        <w:jc w:val="center"/>
        <w:rPr>
          <w:b/>
          <w:bCs/>
        </w:rPr>
      </w:pPr>
    </w:p>
    <w:p w14:paraId="6EBBE935" w14:textId="77777777" w:rsidR="00C305FD" w:rsidRPr="00B11303" w:rsidRDefault="00C305FD" w:rsidP="00C305FD">
      <w:pPr>
        <w:pStyle w:val="Standard"/>
        <w:spacing w:line="288" w:lineRule="auto"/>
        <w:jc w:val="center"/>
        <w:rPr>
          <w:sz w:val="22"/>
          <w:szCs w:val="22"/>
        </w:rPr>
      </w:pPr>
      <w:bookmarkStart w:id="0" w:name="_Hlk129186223"/>
      <w:r w:rsidRPr="00B11303">
        <w:rPr>
          <w:b/>
          <w:color w:val="FF3300"/>
          <w:sz w:val="22"/>
          <w:szCs w:val="22"/>
        </w:rPr>
        <w:t xml:space="preserve">(Preencher DIGITADO. Enviar este formulário assinado para o e-mail </w:t>
      </w:r>
      <w:r w:rsidRPr="00B11303">
        <w:rPr>
          <w:sz w:val="22"/>
          <w:szCs w:val="22"/>
        </w:rPr>
        <w:t>sec.ppggeo@uffs.edu.br</w:t>
      </w:r>
      <w:r w:rsidRPr="00B11303">
        <w:rPr>
          <w:b/>
          <w:color w:val="FF3300"/>
          <w:sz w:val="22"/>
          <w:szCs w:val="22"/>
        </w:rPr>
        <w:t>, juntamente dos demais documentos requeridos no edital.)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1441"/>
        <w:gridCol w:w="1296"/>
      </w:tblGrid>
      <w:tr w:rsidR="003446F8" w:rsidRPr="00B11303" w14:paraId="6E3E23EB" w14:textId="77777777" w:rsidTr="00B11303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6E3E23E8" w14:textId="77777777" w:rsidR="003446F8" w:rsidRPr="00B11303" w:rsidRDefault="00063AED" w:rsidP="002544C6">
            <w:pPr>
              <w:pStyle w:val="Standard"/>
              <w:jc w:val="center"/>
              <w:rPr>
                <w:b/>
                <w:bCs/>
              </w:rPr>
            </w:pPr>
            <w:r w:rsidRPr="00B11303">
              <w:rPr>
                <w:b/>
                <w:bCs/>
              </w:rPr>
              <w:t>Item avaliado (últimos 4 anos)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3E9" w14:textId="1E86ADDC" w:rsidR="003446F8" w:rsidRPr="00B11303" w:rsidRDefault="00063AED" w:rsidP="002544C6">
            <w:pPr>
              <w:pStyle w:val="Standard"/>
              <w:jc w:val="center"/>
              <w:rPr>
                <w:b/>
                <w:bCs/>
              </w:rPr>
            </w:pPr>
            <w:r w:rsidRPr="00B11303">
              <w:rPr>
                <w:b/>
                <w:bCs/>
              </w:rPr>
              <w:t>Pontuação</w:t>
            </w:r>
            <w:r w:rsidR="00BF1BE7" w:rsidRPr="00B11303">
              <w:rPr>
                <w:b/>
                <w:bCs/>
              </w:rPr>
              <w:t>*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3EA" w14:textId="288C7B53" w:rsidR="003446F8" w:rsidRPr="00B11303" w:rsidRDefault="00063AED" w:rsidP="002544C6">
            <w:pPr>
              <w:pStyle w:val="Standard"/>
              <w:jc w:val="center"/>
              <w:rPr>
                <w:b/>
                <w:bCs/>
              </w:rPr>
            </w:pPr>
            <w:r w:rsidRPr="00B11303">
              <w:rPr>
                <w:b/>
                <w:bCs/>
              </w:rPr>
              <w:t>Pontuação do item</w:t>
            </w:r>
            <w:r w:rsidR="00517E31" w:rsidRPr="00B11303">
              <w:rPr>
                <w:b/>
                <w:bCs/>
              </w:rPr>
              <w:t>*</w:t>
            </w:r>
            <w:r w:rsidR="00BF1BE7" w:rsidRPr="00B11303">
              <w:rPr>
                <w:b/>
                <w:bCs/>
              </w:rPr>
              <w:t>*</w:t>
            </w:r>
          </w:p>
        </w:tc>
      </w:tr>
      <w:tr w:rsidR="003446F8" w:rsidRPr="00B11303" w14:paraId="6E3E23EF" w14:textId="77777777" w:rsidTr="00B11303">
        <w:trPr>
          <w:trHeight w:val="12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3EC" w14:textId="77777777" w:rsidR="003446F8" w:rsidRPr="00B11303" w:rsidRDefault="00063AED" w:rsidP="00B11303">
            <w:pPr>
              <w:pStyle w:val="Standard"/>
              <w:jc w:val="both"/>
            </w:pPr>
            <w:r w:rsidRPr="00B11303">
              <w:t>Autor e/ou organizador de livro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3ED" w14:textId="50C43FB6" w:rsidR="003446F8" w:rsidRPr="00B11303" w:rsidRDefault="00063AED" w:rsidP="002544C6">
            <w:pPr>
              <w:pStyle w:val="Standard"/>
              <w:spacing w:before="57" w:after="57"/>
              <w:jc w:val="center"/>
            </w:pPr>
            <w:r w:rsidRPr="00B11303">
              <w:t>1,5</w:t>
            </w:r>
            <w:r w:rsidR="00C62EBD"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3EE" w14:textId="77777777" w:rsidR="003446F8" w:rsidRPr="00B11303" w:rsidRDefault="003446F8" w:rsidP="00B11303">
            <w:pPr>
              <w:pStyle w:val="Standard"/>
              <w:jc w:val="center"/>
            </w:pPr>
          </w:p>
        </w:tc>
      </w:tr>
      <w:tr w:rsidR="003446F8" w:rsidRPr="00B11303" w14:paraId="6E3E23F3" w14:textId="77777777" w:rsidTr="00B11303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3F0" w14:textId="77777777" w:rsidR="003446F8" w:rsidRPr="00B11303" w:rsidRDefault="00063AED" w:rsidP="00B11303">
            <w:pPr>
              <w:pStyle w:val="Standard"/>
              <w:jc w:val="both"/>
            </w:pPr>
            <w:r w:rsidRPr="00B11303">
              <w:t>Autor de capítulo de livro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3F1" w14:textId="13CD0DAD" w:rsidR="003446F8" w:rsidRPr="00B11303" w:rsidRDefault="00063AED" w:rsidP="002544C6">
            <w:pPr>
              <w:pStyle w:val="Standard"/>
              <w:spacing w:before="57" w:after="57"/>
              <w:jc w:val="center"/>
            </w:pPr>
            <w:r w:rsidRPr="00B11303">
              <w:t>1,0</w:t>
            </w:r>
            <w:r w:rsidR="00C62EBD"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3F2" w14:textId="77777777" w:rsidR="003446F8" w:rsidRPr="00B11303" w:rsidRDefault="003446F8" w:rsidP="00B11303">
            <w:pPr>
              <w:pStyle w:val="Standard"/>
              <w:jc w:val="center"/>
            </w:pPr>
          </w:p>
        </w:tc>
      </w:tr>
      <w:tr w:rsidR="003446F8" w:rsidRPr="00B11303" w14:paraId="6E3E23F7" w14:textId="77777777" w:rsidTr="00B11303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3F4" w14:textId="77777777" w:rsidR="003446F8" w:rsidRPr="00B11303" w:rsidRDefault="00063AED" w:rsidP="00B11303">
            <w:pPr>
              <w:pStyle w:val="Standard"/>
              <w:jc w:val="both"/>
            </w:pPr>
            <w:r w:rsidRPr="00B11303">
              <w:t>Artigo publicado ou aceito em periódico científico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3F5" w14:textId="3C92502F" w:rsidR="003446F8" w:rsidRPr="00B11303" w:rsidRDefault="00063AED" w:rsidP="002544C6">
            <w:pPr>
              <w:pStyle w:val="Standard"/>
              <w:spacing w:before="57" w:after="57"/>
              <w:jc w:val="center"/>
            </w:pPr>
            <w:r w:rsidRPr="00B11303">
              <w:t>1,5</w:t>
            </w:r>
            <w:r w:rsidR="00C62EBD"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3F6" w14:textId="77777777" w:rsidR="003446F8" w:rsidRPr="00B11303" w:rsidRDefault="003446F8" w:rsidP="00B11303">
            <w:pPr>
              <w:pStyle w:val="Standard"/>
              <w:jc w:val="center"/>
            </w:pPr>
          </w:p>
        </w:tc>
      </w:tr>
      <w:tr w:rsidR="003446F8" w:rsidRPr="00B11303" w14:paraId="6E3E23FB" w14:textId="77777777" w:rsidTr="00B11303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3F8" w14:textId="77777777" w:rsidR="003446F8" w:rsidRPr="00B11303" w:rsidRDefault="00063AED" w:rsidP="00B11303">
            <w:pPr>
              <w:pStyle w:val="Standard"/>
              <w:jc w:val="both"/>
            </w:pPr>
            <w:r w:rsidRPr="00B11303">
              <w:t>Trabalho completo publicado em Anais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3F9" w14:textId="541AE69A" w:rsidR="003446F8" w:rsidRPr="00B11303" w:rsidRDefault="00063AED" w:rsidP="002544C6">
            <w:pPr>
              <w:pStyle w:val="Standard"/>
              <w:spacing w:before="57" w:after="57"/>
              <w:jc w:val="center"/>
            </w:pPr>
            <w:r w:rsidRPr="00B11303">
              <w:t>1,0</w:t>
            </w:r>
            <w:r w:rsidR="00C62EBD"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3FA" w14:textId="77777777" w:rsidR="003446F8" w:rsidRPr="00B11303" w:rsidRDefault="003446F8" w:rsidP="00B11303">
            <w:pPr>
              <w:pStyle w:val="Standard"/>
              <w:jc w:val="center"/>
            </w:pPr>
          </w:p>
        </w:tc>
      </w:tr>
      <w:tr w:rsidR="003446F8" w:rsidRPr="00B11303" w14:paraId="6E3E23FF" w14:textId="77777777" w:rsidTr="00B11303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3FC" w14:textId="5757B5DF" w:rsidR="003446F8" w:rsidRPr="00B11303" w:rsidRDefault="00063AED" w:rsidP="00B11303">
            <w:pPr>
              <w:pStyle w:val="Standard"/>
              <w:jc w:val="both"/>
            </w:pPr>
            <w:r w:rsidRPr="00EA06BD">
              <w:t xml:space="preserve">Resumo expandido ou </w:t>
            </w:r>
            <w:r w:rsidR="00CD781A" w:rsidRPr="00EA06BD">
              <w:t>resumo publicado</w:t>
            </w:r>
            <w:r w:rsidRPr="00EA06BD">
              <w:t xml:space="preserve"> em Anais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3FD" w14:textId="270D7F62" w:rsidR="003446F8" w:rsidRPr="00B11303" w:rsidRDefault="00063AED" w:rsidP="002544C6">
            <w:pPr>
              <w:pStyle w:val="Standard"/>
              <w:spacing w:before="57" w:after="57"/>
              <w:jc w:val="center"/>
            </w:pPr>
            <w:r w:rsidRPr="00B11303">
              <w:t>0,5</w:t>
            </w:r>
            <w:r w:rsidR="00C62EBD"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3FE" w14:textId="77777777" w:rsidR="003446F8" w:rsidRPr="00B11303" w:rsidRDefault="003446F8" w:rsidP="00B11303">
            <w:pPr>
              <w:pStyle w:val="Standard"/>
              <w:jc w:val="center"/>
            </w:pPr>
          </w:p>
        </w:tc>
      </w:tr>
      <w:tr w:rsidR="003446F8" w:rsidRPr="00B11303" w14:paraId="6E3E2403" w14:textId="77777777" w:rsidTr="00B11303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00" w14:textId="1F2F3A80" w:rsidR="003446F8" w:rsidRPr="00B11303" w:rsidRDefault="00063AED" w:rsidP="00B11303">
            <w:pPr>
              <w:pStyle w:val="Standard"/>
              <w:jc w:val="both"/>
            </w:pPr>
            <w:r w:rsidRPr="00B11303">
              <w:t>Experiênci</w:t>
            </w:r>
            <w:r w:rsidRPr="00C13B7B">
              <w:t>a de ensino</w:t>
            </w:r>
            <w:r w:rsidR="00694FB3">
              <w:t xml:space="preserve"> </w:t>
            </w:r>
            <w:r w:rsidR="00A40CBC" w:rsidRPr="00C13B7B">
              <w:t>na</w:t>
            </w:r>
            <w:r w:rsidR="00694FB3">
              <w:t xml:space="preserve"> </w:t>
            </w:r>
            <w:r w:rsidR="00A40CBC" w:rsidRPr="00C13B7B">
              <w:t>Educação</w:t>
            </w:r>
            <w:r w:rsidR="00694FB3">
              <w:t xml:space="preserve"> </w:t>
            </w:r>
            <w:r w:rsidR="00A40CBC" w:rsidRPr="00C13B7B">
              <w:t>Básica</w:t>
            </w:r>
            <w:r w:rsidR="00694FB3">
              <w:t xml:space="preserve"> </w:t>
            </w:r>
            <w:r w:rsidR="00A40CBC" w:rsidRPr="00C13B7B">
              <w:t>ou</w:t>
            </w:r>
            <w:r w:rsidR="00694FB3">
              <w:t xml:space="preserve"> </w:t>
            </w:r>
            <w:r w:rsidR="00422AC3" w:rsidRPr="00C13B7B">
              <w:t>Ensino</w:t>
            </w:r>
            <w:r w:rsidR="00CD781A" w:rsidRPr="00C13B7B">
              <w:t xml:space="preserve"> Superior</w:t>
            </w:r>
            <w:r w:rsidR="00CD781A"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01" w14:textId="4BDC997C" w:rsidR="003446F8" w:rsidRPr="00B11303" w:rsidRDefault="00063AED" w:rsidP="002544C6">
            <w:pPr>
              <w:pStyle w:val="Standard"/>
              <w:spacing w:before="57" w:after="57"/>
              <w:jc w:val="center"/>
            </w:pPr>
            <w:r w:rsidRPr="00B11303">
              <w:t>1,0</w:t>
            </w:r>
            <w:r w:rsidR="00C62EBD"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02" w14:textId="77777777" w:rsidR="003446F8" w:rsidRPr="00B11303" w:rsidRDefault="003446F8" w:rsidP="00B11303">
            <w:pPr>
              <w:pStyle w:val="Standard"/>
              <w:jc w:val="center"/>
            </w:pPr>
          </w:p>
        </w:tc>
      </w:tr>
      <w:tr w:rsidR="003446F8" w:rsidRPr="00B11303" w14:paraId="6E3E2407" w14:textId="77777777" w:rsidTr="00B11303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04" w14:textId="297327F1" w:rsidR="003446F8" w:rsidRPr="00B11303" w:rsidRDefault="00063AED" w:rsidP="00B11303">
            <w:pPr>
              <w:pStyle w:val="Standard"/>
              <w:jc w:val="both"/>
            </w:pPr>
            <w:r w:rsidRPr="00016D01">
              <w:t xml:space="preserve">Participação </w:t>
            </w:r>
            <w:r w:rsidR="00907525" w:rsidRPr="00016D01">
              <w:t xml:space="preserve">em projetos </w:t>
            </w:r>
            <w:r w:rsidRPr="00016D01">
              <w:t>de</w:t>
            </w:r>
            <w:r w:rsidR="00694FB3" w:rsidRPr="00016D01">
              <w:t xml:space="preserve"> </w:t>
            </w:r>
            <w:r w:rsidRPr="00016D01">
              <w:t xml:space="preserve">extensão </w:t>
            </w:r>
            <w:r w:rsidR="00694FB3" w:rsidRPr="00016D01">
              <w:t xml:space="preserve">e programas acadêmicos </w:t>
            </w:r>
            <w:r w:rsidRPr="00016D01">
              <w:t>(PIBID, PET, Residência Pedagógica, monitoria de CCRs, projeto Rondon)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05" w14:textId="68F8FD71" w:rsidR="003446F8" w:rsidRPr="00B11303" w:rsidRDefault="00063AED" w:rsidP="002544C6">
            <w:pPr>
              <w:pStyle w:val="Standard"/>
              <w:spacing w:before="57" w:after="57"/>
              <w:jc w:val="center"/>
            </w:pPr>
            <w:r w:rsidRPr="00B11303">
              <w:t>1,0</w:t>
            </w:r>
            <w:r w:rsidR="00C62EBD"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06" w14:textId="6CACD41B" w:rsidR="004B53EF" w:rsidRPr="00B11303" w:rsidRDefault="004B53EF" w:rsidP="004B53EF">
            <w:pPr>
              <w:pStyle w:val="Standard"/>
              <w:jc w:val="center"/>
            </w:pPr>
          </w:p>
        </w:tc>
      </w:tr>
      <w:tr w:rsidR="003446F8" w:rsidRPr="00B11303" w14:paraId="6E3E240B" w14:textId="77777777" w:rsidTr="00B11303">
        <w:tc>
          <w:tcPr>
            <w:tcW w:w="6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08" w14:textId="77777777" w:rsidR="003446F8" w:rsidRPr="00B11303" w:rsidRDefault="00063AED" w:rsidP="00B11303">
            <w:pPr>
              <w:pStyle w:val="Standard"/>
              <w:jc w:val="both"/>
            </w:pPr>
            <w:r w:rsidRPr="00B11303">
              <w:t>Produto técnico do tipo projeto técnico, registro de propriedade intelectual, desenvolvimento de aplicativos e softwares, materiais didáticos e instrucionais ou produção de programas em mídia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09" w14:textId="331FB843" w:rsidR="003446F8" w:rsidRPr="00B11303" w:rsidRDefault="00063AED" w:rsidP="002544C6">
            <w:pPr>
              <w:pStyle w:val="Standard"/>
              <w:spacing w:before="57" w:after="57"/>
              <w:jc w:val="center"/>
            </w:pPr>
            <w:r w:rsidRPr="00B11303">
              <w:t>1,0</w:t>
            </w:r>
            <w:r w:rsidR="00C62EBD">
              <w:t>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0A" w14:textId="77777777" w:rsidR="003446F8" w:rsidRPr="00B11303" w:rsidRDefault="003446F8" w:rsidP="00B11303">
            <w:pPr>
              <w:pStyle w:val="Standard"/>
              <w:jc w:val="center"/>
            </w:pPr>
          </w:p>
        </w:tc>
      </w:tr>
      <w:tr w:rsidR="003446F8" w:rsidRPr="00B11303" w14:paraId="6E3E240F" w14:textId="77777777" w:rsidTr="00B11303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0C" w14:textId="243DE0AF" w:rsidR="003446F8" w:rsidRPr="00B11303" w:rsidRDefault="00CD2809" w:rsidP="00B11303">
            <w:pPr>
              <w:pStyle w:val="Standard"/>
              <w:jc w:val="both"/>
            </w:pPr>
            <w:r>
              <w:t xml:space="preserve">Participação </w:t>
            </w:r>
            <w:r w:rsidR="00077262">
              <w:t xml:space="preserve">em programa de </w:t>
            </w:r>
            <w:r w:rsidR="00077262" w:rsidRPr="00B11303">
              <w:t>iniciação científica</w:t>
            </w:r>
            <w:r w:rsidR="00077262">
              <w:t xml:space="preserve"> ou p</w:t>
            </w:r>
            <w:r w:rsidR="00077262" w:rsidRPr="00CD2809">
              <w:t>rojeto de pesquisa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0D" w14:textId="62EC9E81" w:rsidR="003446F8" w:rsidRPr="00B11303" w:rsidRDefault="00063AED" w:rsidP="002544C6">
            <w:pPr>
              <w:pStyle w:val="Standard"/>
              <w:spacing w:before="57" w:after="57"/>
              <w:jc w:val="center"/>
            </w:pPr>
            <w:r w:rsidRPr="00B11303">
              <w:t>1,</w:t>
            </w:r>
            <w:r w:rsidR="006C3F68">
              <w:t>0</w:t>
            </w:r>
            <w:r w:rsidR="00C62EBD"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0E" w14:textId="7C63B94B" w:rsidR="003446F8" w:rsidRPr="00B11303" w:rsidRDefault="003446F8" w:rsidP="00B11303">
            <w:pPr>
              <w:pStyle w:val="Standard"/>
              <w:jc w:val="center"/>
            </w:pPr>
          </w:p>
        </w:tc>
      </w:tr>
      <w:tr w:rsidR="003446F8" w:rsidRPr="00B11303" w14:paraId="6E3E2417" w14:textId="77777777" w:rsidTr="00B11303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14" w14:textId="77777777" w:rsidR="003446F8" w:rsidRPr="00B11303" w:rsidRDefault="00063AED" w:rsidP="00B11303">
            <w:pPr>
              <w:pStyle w:val="Standard"/>
              <w:jc w:val="both"/>
            </w:pPr>
            <w:r w:rsidRPr="00B11303">
              <w:t>Participação em Grupo de Pesquisa registrado no CNPq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15" w14:textId="2A89B599" w:rsidR="003446F8" w:rsidRPr="00B11303" w:rsidRDefault="00063AED" w:rsidP="002544C6">
            <w:pPr>
              <w:pStyle w:val="Standard"/>
              <w:spacing w:before="57" w:after="57"/>
              <w:jc w:val="center"/>
            </w:pPr>
            <w:r w:rsidRPr="00B11303">
              <w:t>0,5</w:t>
            </w:r>
            <w:r w:rsidR="00C62EBD">
              <w:t>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16" w14:textId="77777777" w:rsidR="003446F8" w:rsidRPr="00B11303" w:rsidRDefault="003446F8" w:rsidP="00B11303">
            <w:pPr>
              <w:pStyle w:val="Standard"/>
              <w:jc w:val="center"/>
            </w:pPr>
          </w:p>
        </w:tc>
      </w:tr>
      <w:tr w:rsidR="003446F8" w:rsidRPr="00B11303" w14:paraId="6E3E241B" w14:textId="77777777" w:rsidTr="00B11303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18" w14:textId="77777777" w:rsidR="003446F8" w:rsidRPr="00B11303" w:rsidRDefault="00063AED" w:rsidP="002544C6">
            <w:pPr>
              <w:pStyle w:val="Standard"/>
              <w:jc w:val="center"/>
              <w:rPr>
                <w:b/>
                <w:bCs/>
              </w:rPr>
            </w:pPr>
            <w:r w:rsidRPr="00B11303">
              <w:rPr>
                <w:b/>
                <w:bCs/>
              </w:rPr>
              <w:t>TOTAL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19" w14:textId="0A3F7A52" w:rsidR="003446F8" w:rsidRPr="00B11303" w:rsidRDefault="00C62EBD" w:rsidP="002544C6">
            <w:pPr>
              <w:pStyle w:val="Standard"/>
              <w:spacing w:before="57" w:after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E241A" w14:textId="77777777" w:rsidR="003446F8" w:rsidRPr="00B11303" w:rsidRDefault="003446F8" w:rsidP="002544C6">
            <w:pPr>
              <w:pStyle w:val="Standard"/>
              <w:jc w:val="center"/>
              <w:rPr>
                <w:b/>
                <w:bCs/>
              </w:rPr>
            </w:pPr>
          </w:p>
        </w:tc>
      </w:tr>
    </w:tbl>
    <w:p w14:paraId="01ABB894" w14:textId="7AC75C7D" w:rsidR="00BF1BE7" w:rsidRPr="00B11303" w:rsidRDefault="00063AED">
      <w:pPr>
        <w:pStyle w:val="Standard"/>
        <w:jc w:val="both"/>
        <w:rPr>
          <w:sz w:val="20"/>
          <w:szCs w:val="20"/>
        </w:rPr>
      </w:pPr>
      <w:r w:rsidRPr="00B11303">
        <w:rPr>
          <w:sz w:val="20"/>
          <w:szCs w:val="20"/>
        </w:rPr>
        <w:t>*</w:t>
      </w:r>
      <w:r w:rsidR="00BF1BE7" w:rsidRPr="00B11303">
        <w:rPr>
          <w:sz w:val="20"/>
          <w:szCs w:val="20"/>
        </w:rPr>
        <w:t xml:space="preserve"> </w:t>
      </w:r>
      <w:r w:rsidR="00F200EE" w:rsidRPr="00B11303">
        <w:rPr>
          <w:sz w:val="20"/>
          <w:szCs w:val="20"/>
        </w:rPr>
        <w:t xml:space="preserve">O </w:t>
      </w:r>
      <w:r w:rsidR="00663C42" w:rsidRPr="00B11303">
        <w:rPr>
          <w:sz w:val="20"/>
          <w:szCs w:val="20"/>
        </w:rPr>
        <w:t>candidato</w:t>
      </w:r>
      <w:r w:rsidR="00A73C1F" w:rsidRPr="00B11303">
        <w:rPr>
          <w:sz w:val="20"/>
          <w:szCs w:val="20"/>
        </w:rPr>
        <w:t xml:space="preserve"> deve preencher a </w:t>
      </w:r>
      <w:r w:rsidR="000E6E33">
        <w:rPr>
          <w:sz w:val="20"/>
          <w:szCs w:val="20"/>
        </w:rPr>
        <w:t xml:space="preserve">terceira </w:t>
      </w:r>
      <w:r w:rsidR="00A73C1F" w:rsidRPr="00B11303">
        <w:rPr>
          <w:sz w:val="20"/>
          <w:szCs w:val="20"/>
        </w:rPr>
        <w:t>coluna (</w:t>
      </w:r>
      <w:r w:rsidR="00B94A71">
        <w:rPr>
          <w:sz w:val="20"/>
          <w:szCs w:val="20"/>
        </w:rPr>
        <w:t>P</w:t>
      </w:r>
      <w:r w:rsidR="00A73C1F" w:rsidRPr="00B11303">
        <w:rPr>
          <w:sz w:val="20"/>
          <w:szCs w:val="20"/>
        </w:rPr>
        <w:t>ontuação do item) com o valor indicado na segunda</w:t>
      </w:r>
      <w:r w:rsidR="009D5509" w:rsidRPr="00B11303">
        <w:rPr>
          <w:sz w:val="20"/>
          <w:szCs w:val="20"/>
        </w:rPr>
        <w:t xml:space="preserve"> coluna (</w:t>
      </w:r>
      <w:r w:rsidR="00194ED6" w:rsidRPr="00B11303">
        <w:rPr>
          <w:sz w:val="20"/>
          <w:szCs w:val="20"/>
        </w:rPr>
        <w:t>Pontuação</w:t>
      </w:r>
      <w:r w:rsidR="009D5509" w:rsidRPr="00B11303">
        <w:rPr>
          <w:sz w:val="20"/>
          <w:szCs w:val="20"/>
        </w:rPr>
        <w:t>)</w:t>
      </w:r>
      <w:r w:rsidR="00A73C1F" w:rsidRPr="00B11303">
        <w:rPr>
          <w:sz w:val="20"/>
          <w:szCs w:val="20"/>
        </w:rPr>
        <w:t xml:space="preserve">, </w:t>
      </w:r>
      <w:r w:rsidR="00F200EE" w:rsidRPr="00B11303">
        <w:rPr>
          <w:sz w:val="20"/>
          <w:szCs w:val="20"/>
        </w:rPr>
        <w:t xml:space="preserve">caso tenha realizado </w:t>
      </w:r>
      <w:r w:rsidR="00663C42" w:rsidRPr="00B11303">
        <w:rPr>
          <w:sz w:val="20"/>
          <w:szCs w:val="20"/>
        </w:rPr>
        <w:t>a produção</w:t>
      </w:r>
      <w:r w:rsidR="0044028A">
        <w:rPr>
          <w:sz w:val="20"/>
          <w:szCs w:val="20"/>
        </w:rPr>
        <w:t xml:space="preserve"> e</w:t>
      </w:r>
      <w:r w:rsidR="00663C42" w:rsidRPr="00B11303">
        <w:rPr>
          <w:sz w:val="20"/>
          <w:szCs w:val="20"/>
        </w:rPr>
        <w:t>/</w:t>
      </w:r>
      <w:r w:rsidR="0044028A">
        <w:rPr>
          <w:sz w:val="20"/>
          <w:szCs w:val="20"/>
        </w:rPr>
        <w:t xml:space="preserve">ou </w:t>
      </w:r>
      <w:r w:rsidR="00663C42" w:rsidRPr="00B11303">
        <w:rPr>
          <w:sz w:val="20"/>
          <w:szCs w:val="20"/>
        </w:rPr>
        <w:t xml:space="preserve">atividade </w:t>
      </w:r>
      <w:r w:rsidR="009C07CA">
        <w:rPr>
          <w:sz w:val="20"/>
          <w:szCs w:val="20"/>
        </w:rPr>
        <w:t>indicada</w:t>
      </w:r>
      <w:r w:rsidR="00663C42" w:rsidRPr="00B11303">
        <w:rPr>
          <w:sz w:val="20"/>
          <w:szCs w:val="20"/>
        </w:rPr>
        <w:t xml:space="preserve">. O valor deve ser preenchido com </w:t>
      </w:r>
      <w:r w:rsidR="00721029" w:rsidRPr="00B11303">
        <w:rPr>
          <w:sz w:val="20"/>
          <w:szCs w:val="20"/>
        </w:rPr>
        <w:t>a nota</w:t>
      </w:r>
      <w:r w:rsidR="00663C42" w:rsidRPr="00B11303">
        <w:rPr>
          <w:sz w:val="20"/>
          <w:szCs w:val="20"/>
        </w:rPr>
        <w:t xml:space="preserve"> </w:t>
      </w:r>
      <w:r w:rsidR="009A49EB" w:rsidRPr="00B11303">
        <w:rPr>
          <w:sz w:val="20"/>
          <w:szCs w:val="20"/>
        </w:rPr>
        <w:t>da segunda coluna</w:t>
      </w:r>
      <w:r w:rsidR="00663C42" w:rsidRPr="00B11303">
        <w:rPr>
          <w:sz w:val="20"/>
          <w:szCs w:val="20"/>
        </w:rPr>
        <w:t>, independentemente</w:t>
      </w:r>
      <w:r w:rsidR="00A73C1F" w:rsidRPr="00B11303">
        <w:rPr>
          <w:sz w:val="20"/>
          <w:szCs w:val="20"/>
        </w:rPr>
        <w:t xml:space="preserve">, </w:t>
      </w:r>
      <w:r w:rsidR="00512B86" w:rsidRPr="00B11303">
        <w:rPr>
          <w:sz w:val="20"/>
          <w:szCs w:val="20"/>
        </w:rPr>
        <w:t xml:space="preserve">da quantidade de publicações ou tempo de </w:t>
      </w:r>
      <w:r w:rsidR="00663C42" w:rsidRPr="00B11303">
        <w:rPr>
          <w:sz w:val="20"/>
          <w:szCs w:val="20"/>
        </w:rPr>
        <w:t xml:space="preserve">participação </w:t>
      </w:r>
      <w:r w:rsidR="009C07CA">
        <w:rPr>
          <w:sz w:val="20"/>
          <w:szCs w:val="20"/>
        </w:rPr>
        <w:t>n</w:t>
      </w:r>
      <w:r w:rsidR="00512B86" w:rsidRPr="00B11303">
        <w:rPr>
          <w:sz w:val="20"/>
          <w:szCs w:val="20"/>
        </w:rPr>
        <w:t>as atividades.</w:t>
      </w:r>
      <w:r w:rsidR="000C55C0" w:rsidRPr="00B11303">
        <w:rPr>
          <w:sz w:val="20"/>
          <w:szCs w:val="20"/>
        </w:rPr>
        <w:t xml:space="preserve"> Se o candidato não realizou a atividade</w:t>
      </w:r>
      <w:r w:rsidR="00194ED6" w:rsidRPr="00B11303">
        <w:rPr>
          <w:sz w:val="20"/>
          <w:szCs w:val="20"/>
        </w:rPr>
        <w:t>/publicação</w:t>
      </w:r>
      <w:r w:rsidR="000C55C0" w:rsidRPr="00B11303">
        <w:rPr>
          <w:sz w:val="20"/>
          <w:szCs w:val="20"/>
        </w:rPr>
        <w:t>, deve preencher a terceira coluna</w:t>
      </w:r>
      <w:r w:rsidR="003112E8">
        <w:rPr>
          <w:sz w:val="20"/>
          <w:szCs w:val="20"/>
        </w:rPr>
        <w:t xml:space="preserve"> </w:t>
      </w:r>
      <w:r w:rsidR="003112E8" w:rsidRPr="00B11303">
        <w:rPr>
          <w:sz w:val="20"/>
          <w:szCs w:val="20"/>
        </w:rPr>
        <w:t>(</w:t>
      </w:r>
      <w:r w:rsidR="003112E8">
        <w:rPr>
          <w:sz w:val="20"/>
          <w:szCs w:val="20"/>
        </w:rPr>
        <w:t>P</w:t>
      </w:r>
      <w:r w:rsidR="003112E8" w:rsidRPr="00B11303">
        <w:rPr>
          <w:sz w:val="20"/>
          <w:szCs w:val="20"/>
        </w:rPr>
        <w:t>ontuação do item)</w:t>
      </w:r>
      <w:r w:rsidR="000C55C0" w:rsidRPr="00B11303">
        <w:rPr>
          <w:sz w:val="20"/>
          <w:szCs w:val="20"/>
        </w:rPr>
        <w:t xml:space="preserve"> com o valor </w:t>
      </w:r>
      <w:r w:rsidR="00DB2C5F">
        <w:rPr>
          <w:sz w:val="20"/>
          <w:szCs w:val="20"/>
        </w:rPr>
        <w:t>0,00 (</w:t>
      </w:r>
      <w:r w:rsidR="0035428A" w:rsidRPr="00B11303">
        <w:rPr>
          <w:sz w:val="20"/>
          <w:szCs w:val="20"/>
        </w:rPr>
        <w:t xml:space="preserve">zero </w:t>
      </w:r>
      <w:r w:rsidR="00DB2C5F">
        <w:rPr>
          <w:sz w:val="20"/>
          <w:szCs w:val="20"/>
        </w:rPr>
        <w:t>vírgula zero)</w:t>
      </w:r>
      <w:r w:rsidR="0035428A" w:rsidRPr="00B11303">
        <w:rPr>
          <w:sz w:val="20"/>
          <w:szCs w:val="20"/>
        </w:rPr>
        <w:t>.</w:t>
      </w:r>
    </w:p>
    <w:p w14:paraId="6E3E241C" w14:textId="4093BC65" w:rsidR="003446F8" w:rsidRPr="00B11303" w:rsidRDefault="00BF1BE7">
      <w:pPr>
        <w:pStyle w:val="Standard"/>
        <w:jc w:val="both"/>
        <w:rPr>
          <w:sz w:val="20"/>
          <w:szCs w:val="20"/>
        </w:rPr>
      </w:pPr>
      <w:r w:rsidRPr="1CCAE31B">
        <w:rPr>
          <w:sz w:val="20"/>
          <w:szCs w:val="20"/>
        </w:rPr>
        <w:t xml:space="preserve">** </w:t>
      </w:r>
      <w:r w:rsidR="003112E8" w:rsidRPr="1CCAE31B">
        <w:rPr>
          <w:sz w:val="20"/>
          <w:szCs w:val="20"/>
        </w:rPr>
        <w:t>Preencher</w:t>
      </w:r>
      <w:r w:rsidRPr="1CCAE31B">
        <w:rPr>
          <w:sz w:val="20"/>
          <w:szCs w:val="20"/>
        </w:rPr>
        <w:t xml:space="preserve"> a </w:t>
      </w:r>
      <w:r w:rsidR="006D5F0A" w:rsidRPr="1CCAE31B">
        <w:rPr>
          <w:sz w:val="20"/>
          <w:szCs w:val="20"/>
        </w:rPr>
        <w:t xml:space="preserve">FICHA DE PONTUAÇÃO DO CURRÍCULO </w:t>
      </w:r>
      <w:r w:rsidRPr="1CCAE31B">
        <w:rPr>
          <w:sz w:val="20"/>
          <w:szCs w:val="20"/>
        </w:rPr>
        <w:t xml:space="preserve">acima, indicando a pontuação correspondente para cada item </w:t>
      </w:r>
      <w:r w:rsidRPr="1CCAE31B">
        <w:rPr>
          <w:b/>
          <w:bCs/>
          <w:sz w:val="20"/>
          <w:szCs w:val="20"/>
        </w:rPr>
        <w:t xml:space="preserve">conforme </w:t>
      </w:r>
      <w:r w:rsidR="00301A19" w:rsidRPr="1CCAE31B">
        <w:rPr>
          <w:b/>
          <w:bCs/>
          <w:sz w:val="20"/>
          <w:szCs w:val="20"/>
        </w:rPr>
        <w:t xml:space="preserve">consta em </w:t>
      </w:r>
      <w:r w:rsidRPr="1CCAE31B">
        <w:rPr>
          <w:b/>
          <w:bCs/>
          <w:sz w:val="20"/>
          <w:szCs w:val="20"/>
        </w:rPr>
        <w:t>seu Currículo Lattes</w:t>
      </w:r>
      <w:r w:rsidRPr="1CCAE31B">
        <w:rPr>
          <w:sz w:val="20"/>
          <w:szCs w:val="20"/>
        </w:rPr>
        <w:t>.</w:t>
      </w:r>
    </w:p>
    <w:p w14:paraId="7437B00C" w14:textId="77777777" w:rsidR="00B11303" w:rsidRDefault="00B11303">
      <w:pPr>
        <w:pStyle w:val="Standard"/>
        <w:ind w:firstLine="720"/>
        <w:jc w:val="both"/>
      </w:pPr>
    </w:p>
    <w:p w14:paraId="6E3E241E" w14:textId="7D2DE008" w:rsidR="003446F8" w:rsidRPr="00B11303" w:rsidRDefault="00063AED">
      <w:pPr>
        <w:pStyle w:val="Standard"/>
        <w:ind w:firstLine="720"/>
        <w:jc w:val="both"/>
      </w:pPr>
      <w:r w:rsidRPr="00B11303">
        <w:t xml:space="preserve">Declaro que as informações constantes no meu Currículo Lattes e sua correspondente inclusão na </w:t>
      </w:r>
      <w:r w:rsidR="0035428A" w:rsidRPr="00B11303">
        <w:t xml:space="preserve">FICHA DE PONTUAÇÃO DO </w:t>
      </w:r>
      <w:r w:rsidR="00B11303" w:rsidRPr="00B11303">
        <w:t>CURRÍCULO são</w:t>
      </w:r>
      <w:r w:rsidRPr="00B11303">
        <w:t xml:space="preserve"> verdadeiras.</w:t>
      </w:r>
    </w:p>
    <w:p w14:paraId="6E3E241F" w14:textId="77777777" w:rsidR="003446F8" w:rsidRPr="00B11303" w:rsidRDefault="003446F8">
      <w:pPr>
        <w:pStyle w:val="Standard"/>
        <w:jc w:val="both"/>
      </w:pPr>
    </w:p>
    <w:p w14:paraId="0DC36387" w14:textId="77777777" w:rsidR="0035428A" w:rsidRDefault="0035428A">
      <w:pPr>
        <w:pStyle w:val="Standard"/>
        <w:jc w:val="both"/>
      </w:pPr>
    </w:p>
    <w:p w14:paraId="4D59FEBC" w14:textId="77777777" w:rsidR="00B11303" w:rsidRDefault="00B11303">
      <w:pPr>
        <w:pStyle w:val="Standard"/>
        <w:jc w:val="both"/>
      </w:pPr>
    </w:p>
    <w:p w14:paraId="12074FDD" w14:textId="77777777" w:rsidR="00B11303" w:rsidRPr="00B11303" w:rsidRDefault="00B11303">
      <w:pPr>
        <w:pStyle w:val="Standard"/>
        <w:jc w:val="both"/>
      </w:pPr>
    </w:p>
    <w:p w14:paraId="6E3E2420" w14:textId="77777777" w:rsidR="003446F8" w:rsidRPr="00B11303" w:rsidRDefault="00063AED">
      <w:pPr>
        <w:pStyle w:val="Standard"/>
        <w:jc w:val="center"/>
      </w:pPr>
      <w:bookmarkStart w:id="1" w:name="_Hlk129186033"/>
      <w:r w:rsidRPr="00B11303">
        <w:t>_____________________________________</w:t>
      </w:r>
    </w:p>
    <w:p w14:paraId="6E3E2421" w14:textId="77777777" w:rsidR="003446F8" w:rsidRPr="00B11303" w:rsidRDefault="00063AED">
      <w:pPr>
        <w:pStyle w:val="Standard"/>
        <w:jc w:val="center"/>
      </w:pPr>
      <w:r w:rsidRPr="00B11303">
        <w:t>Local e data</w:t>
      </w:r>
      <w:bookmarkEnd w:id="1"/>
    </w:p>
    <w:p w14:paraId="6E3E2422" w14:textId="77777777" w:rsidR="003446F8" w:rsidRPr="00B11303" w:rsidRDefault="003446F8">
      <w:pPr>
        <w:pStyle w:val="Standard"/>
        <w:jc w:val="center"/>
      </w:pPr>
    </w:p>
    <w:p w14:paraId="3765F720" w14:textId="77777777" w:rsidR="0035428A" w:rsidRPr="00B11303" w:rsidRDefault="0035428A">
      <w:pPr>
        <w:pStyle w:val="Standard"/>
        <w:jc w:val="center"/>
      </w:pPr>
    </w:p>
    <w:p w14:paraId="5ADE0370" w14:textId="77777777" w:rsidR="0035428A" w:rsidRDefault="0035428A">
      <w:pPr>
        <w:pStyle w:val="Standard"/>
        <w:jc w:val="center"/>
      </w:pPr>
    </w:p>
    <w:p w14:paraId="3C4E206F" w14:textId="77777777" w:rsidR="00B11303" w:rsidRDefault="00B11303">
      <w:pPr>
        <w:pStyle w:val="Standard"/>
        <w:jc w:val="center"/>
      </w:pPr>
    </w:p>
    <w:p w14:paraId="591D8658" w14:textId="77777777" w:rsidR="00B11303" w:rsidRPr="00B11303" w:rsidRDefault="00B11303">
      <w:pPr>
        <w:pStyle w:val="Standard"/>
        <w:jc w:val="center"/>
      </w:pPr>
    </w:p>
    <w:p w14:paraId="6E3E2423" w14:textId="77777777" w:rsidR="003446F8" w:rsidRPr="00B11303" w:rsidRDefault="00063AED">
      <w:pPr>
        <w:pStyle w:val="Standard"/>
        <w:jc w:val="center"/>
      </w:pPr>
      <w:r w:rsidRPr="00B11303">
        <w:t>_______________________________________</w:t>
      </w:r>
    </w:p>
    <w:p w14:paraId="6E3E2425" w14:textId="7FA30717" w:rsidR="003446F8" w:rsidRPr="00B11303" w:rsidRDefault="00063AED" w:rsidP="0035428A">
      <w:pPr>
        <w:pStyle w:val="Standard"/>
        <w:jc w:val="center"/>
      </w:pPr>
      <w:r w:rsidRPr="00B11303">
        <w:t>Assinatura</w:t>
      </w:r>
    </w:p>
    <w:sectPr w:rsidR="003446F8" w:rsidRPr="00B11303">
      <w:headerReference w:type="default" r:id="rId7"/>
      <w:footerReference w:type="default" r:id="rId8"/>
      <w:pgSz w:w="12240" w:h="15840"/>
      <w:pgMar w:top="2429" w:right="1701" w:bottom="720" w:left="1701" w:header="99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2F343" w14:textId="77777777" w:rsidR="004F4286" w:rsidRDefault="004F4286">
      <w:r>
        <w:separator/>
      </w:r>
    </w:p>
  </w:endnote>
  <w:endnote w:type="continuationSeparator" w:id="0">
    <w:p w14:paraId="0CEA8B5B" w14:textId="77777777" w:rsidR="004F4286" w:rsidRDefault="004F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74D09" w14:textId="7CBC4B22" w:rsidR="00272087" w:rsidRPr="00B11303" w:rsidRDefault="00272087" w:rsidP="00B11303">
    <w:pPr>
      <w:pStyle w:val="Rodap"/>
      <w:jc w:val="right"/>
      <w:rPr>
        <w:rFonts w:ascii="Times New Roman" w:hAnsi="Times New Roman"/>
        <w:i/>
        <w:iCs/>
        <w:sz w:val="20"/>
        <w:szCs w:val="20"/>
      </w:rPr>
    </w:pPr>
    <w:r w:rsidRPr="00DB4E31">
      <w:rPr>
        <w:rFonts w:ascii="Times New Roman" w:hAnsi="Times New Roman"/>
        <w:i/>
        <w:iCs/>
        <w:sz w:val="20"/>
        <w:szCs w:val="20"/>
      </w:rPr>
      <w:t xml:space="preserve">Página </w:t>
    </w:r>
    <w:r w:rsidRPr="00DB4E31">
      <w:rPr>
        <w:rFonts w:ascii="Times New Roman" w:hAnsi="Times New Roman"/>
        <w:b/>
        <w:bCs/>
        <w:sz w:val="20"/>
        <w:szCs w:val="20"/>
      </w:rPr>
      <w:fldChar w:fldCharType="begin"/>
    </w:r>
    <w:r w:rsidRPr="00DB4E31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DB4E31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1</w:t>
    </w:r>
    <w:r w:rsidRPr="00DB4E31">
      <w:rPr>
        <w:rFonts w:ascii="Times New Roman" w:hAnsi="Times New Roman"/>
        <w:b/>
        <w:bCs/>
        <w:sz w:val="20"/>
        <w:szCs w:val="20"/>
      </w:rPr>
      <w:fldChar w:fldCharType="end"/>
    </w:r>
    <w:r w:rsidRPr="00DB4E31">
      <w:rPr>
        <w:rFonts w:ascii="Times New Roman" w:hAnsi="Times New Roman"/>
        <w:sz w:val="20"/>
        <w:szCs w:val="20"/>
      </w:rPr>
      <w:t xml:space="preserve"> de </w:t>
    </w:r>
    <w:r w:rsidRPr="00DB4E31">
      <w:rPr>
        <w:rFonts w:ascii="Times New Roman" w:hAnsi="Times New Roman"/>
        <w:b/>
        <w:bCs/>
        <w:sz w:val="20"/>
        <w:szCs w:val="20"/>
      </w:rPr>
      <w:fldChar w:fldCharType="begin"/>
    </w:r>
    <w:r w:rsidRPr="00DB4E31">
      <w:rPr>
        <w:rFonts w:ascii="Times New Roman" w:hAnsi="Times New Roman"/>
        <w:b/>
        <w:bCs/>
        <w:sz w:val="20"/>
        <w:szCs w:val="20"/>
      </w:rPr>
      <w:instrText xml:space="preserve"> NUMPAGES </w:instrText>
    </w:r>
    <w:r w:rsidRPr="00DB4E31">
      <w:rPr>
        <w:rFonts w:ascii="Times New Roman" w:hAnsi="Times New Roman"/>
        <w:b/>
        <w:bCs/>
        <w:sz w:val="20"/>
        <w:szCs w:val="20"/>
      </w:rPr>
      <w:fldChar w:fldCharType="separate"/>
    </w:r>
    <w:r>
      <w:rPr>
        <w:rFonts w:ascii="Times New Roman" w:hAnsi="Times New Roman"/>
        <w:b/>
        <w:bCs/>
        <w:sz w:val="20"/>
        <w:szCs w:val="20"/>
      </w:rPr>
      <w:t>2</w:t>
    </w:r>
    <w:r w:rsidRPr="00DB4E31">
      <w:rPr>
        <w:rFonts w:ascii="Times New Roman" w:hAnsi="Times New Roman"/>
        <w:b/>
        <w:bCs/>
        <w:sz w:val="20"/>
        <w:szCs w:val="20"/>
      </w:rPr>
      <w:fldChar w:fldCharType="end"/>
    </w:r>
    <w:r w:rsidRPr="00DB4E31">
      <w:rPr>
        <w:rFonts w:ascii="Times New Roman" w:hAnsi="Times New Roman"/>
        <w:b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33C8D" w14:textId="77777777" w:rsidR="004F4286" w:rsidRDefault="004F4286">
      <w:r>
        <w:rPr>
          <w:color w:val="000000"/>
        </w:rPr>
        <w:separator/>
      </w:r>
    </w:p>
  </w:footnote>
  <w:footnote w:type="continuationSeparator" w:id="0">
    <w:p w14:paraId="7C2EF58C" w14:textId="77777777" w:rsidR="004F4286" w:rsidRDefault="004F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10DEE" w14:textId="7B58FC9A" w:rsidR="0090306B" w:rsidRPr="00B11303" w:rsidRDefault="0090306B" w:rsidP="0090306B">
    <w:pPr>
      <w:pStyle w:val="Cabealho"/>
      <w:jc w:val="center"/>
      <w:rPr>
        <w:sz w:val="20"/>
        <w:szCs w:val="20"/>
      </w:rPr>
    </w:pPr>
    <w:r w:rsidRPr="00B11303">
      <w:rPr>
        <w:noProof/>
        <w:sz w:val="20"/>
        <w:szCs w:val="20"/>
      </w:rPr>
      <w:t xml:space="preserve"> </w:t>
    </w:r>
    <w:r w:rsidRPr="00B11303">
      <w:rPr>
        <w:noProof/>
        <w:sz w:val="20"/>
        <w:szCs w:val="20"/>
      </w:rPr>
      <w:drawing>
        <wp:anchor distT="0" distB="0" distL="114300" distR="114300" simplePos="0" relativeHeight="251661312" behindDoc="1" locked="0" layoutInCell="0" allowOverlap="1" wp14:anchorId="69CBE269" wp14:editId="4DB9C2CA">
          <wp:simplePos x="0" y="0"/>
          <wp:positionH relativeFrom="margin">
            <wp:posOffset>2518872</wp:posOffset>
          </wp:positionH>
          <wp:positionV relativeFrom="paragraph">
            <wp:posOffset>21648</wp:posOffset>
          </wp:positionV>
          <wp:extent cx="626400" cy="604800"/>
          <wp:effectExtent l="0" t="0" r="2540" b="5080"/>
          <wp:wrapTopAndBottom/>
          <wp:docPr id="1" name="Figura1" descr="Desenho de pessoa com relógio no to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Desenho de pessoa com relógio no to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4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1303">
      <w:rPr>
        <w:sz w:val="20"/>
        <w:szCs w:val="20"/>
      </w:rPr>
      <w:t>SERVIÇO PÚBLICO FEDERAL</w:t>
    </w:r>
  </w:p>
  <w:p w14:paraId="621024DF" w14:textId="77777777" w:rsidR="0090306B" w:rsidRPr="00B11303" w:rsidRDefault="0090306B" w:rsidP="0090306B">
    <w:pPr>
      <w:pStyle w:val="Cabealho"/>
      <w:jc w:val="center"/>
      <w:rPr>
        <w:sz w:val="20"/>
        <w:szCs w:val="20"/>
      </w:rPr>
    </w:pPr>
    <w:r w:rsidRPr="00B11303">
      <w:rPr>
        <w:sz w:val="20"/>
        <w:szCs w:val="20"/>
      </w:rPr>
      <w:t>UNIVERSIDADE FEDERAL DA FRONTEIRA SUL</w:t>
    </w:r>
  </w:p>
  <w:p w14:paraId="20636ECF" w14:textId="77777777" w:rsidR="0090306B" w:rsidRPr="00B11303" w:rsidRDefault="0090306B" w:rsidP="0090306B">
    <w:pPr>
      <w:pStyle w:val="Cabealho"/>
      <w:jc w:val="center"/>
      <w:rPr>
        <w:sz w:val="20"/>
        <w:szCs w:val="20"/>
      </w:rPr>
    </w:pPr>
    <w:r w:rsidRPr="00B11303">
      <w:rPr>
        <w:sz w:val="20"/>
        <w:szCs w:val="20"/>
      </w:rPr>
      <w:t>PROGRAMA DE PÓS-GRADUAÇÃO EM GEOGRAFIA</w:t>
    </w:r>
  </w:p>
  <w:p w14:paraId="219EAEFA" w14:textId="77777777" w:rsidR="0090306B" w:rsidRPr="00B11303" w:rsidRDefault="0090306B" w:rsidP="0090306B">
    <w:pPr>
      <w:pStyle w:val="Cabealho"/>
      <w:jc w:val="center"/>
      <w:rPr>
        <w:sz w:val="20"/>
        <w:szCs w:val="20"/>
      </w:rPr>
    </w:pPr>
    <w:r w:rsidRPr="00B11303">
      <w:rPr>
        <w:sz w:val="20"/>
        <w:szCs w:val="20"/>
      </w:rPr>
      <w:t>Rodovia SC 484 – Km 02, Fronteira Sul, Chapecó-SC, CEP 89815-899 / Rodovia ERS 135 - Km 72, 200, Cx Postal 764, Erechim-RS, CEP 99700-970</w:t>
    </w:r>
  </w:p>
  <w:p w14:paraId="5FAB7400" w14:textId="77777777" w:rsidR="0090306B" w:rsidRPr="00B11303" w:rsidRDefault="0090306B" w:rsidP="0090306B">
    <w:pPr>
      <w:pStyle w:val="Cabealho"/>
      <w:jc w:val="center"/>
      <w:rPr>
        <w:sz w:val="20"/>
        <w:szCs w:val="20"/>
      </w:rPr>
    </w:pPr>
    <w:r w:rsidRPr="00B11303">
      <w:rPr>
        <w:sz w:val="20"/>
        <w:szCs w:val="20"/>
      </w:rPr>
      <w:t>sec.ppggeo@uffs.edu.br, www.uffs.edu.br/ppggeo</w:t>
    </w:r>
  </w:p>
  <w:p w14:paraId="6E3E23EB" w14:textId="18860DCB" w:rsidR="001A6CA8" w:rsidRDefault="001A6CA8" w:rsidP="00B11303">
    <w:pPr>
      <w:pStyle w:val="Standard"/>
      <w:spacing w:line="100" w:lineRule="atLeast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C5AED"/>
    <w:multiLevelType w:val="multilevel"/>
    <w:tmpl w:val="08F84E40"/>
    <w:styleLink w:val="WW8Num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60F2749A"/>
    <w:multiLevelType w:val="multilevel"/>
    <w:tmpl w:val="EF5A117C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 w16cid:durableId="255946816">
    <w:abstractNumId w:val="1"/>
  </w:num>
  <w:num w:numId="2" w16cid:durableId="82497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F8"/>
    <w:rsid w:val="00000972"/>
    <w:rsid w:val="00016D01"/>
    <w:rsid w:val="00022EFB"/>
    <w:rsid w:val="00063AED"/>
    <w:rsid w:val="00077262"/>
    <w:rsid w:val="000C55C0"/>
    <w:rsid w:val="000E6E33"/>
    <w:rsid w:val="00194ED6"/>
    <w:rsid w:val="001A6CA8"/>
    <w:rsid w:val="00250512"/>
    <w:rsid w:val="002544C6"/>
    <w:rsid w:val="00272087"/>
    <w:rsid w:val="002E1DF3"/>
    <w:rsid w:val="002E5B4D"/>
    <w:rsid w:val="002F0DEE"/>
    <w:rsid w:val="00301A19"/>
    <w:rsid w:val="003112E8"/>
    <w:rsid w:val="003446F8"/>
    <w:rsid w:val="0035428A"/>
    <w:rsid w:val="003C2FE4"/>
    <w:rsid w:val="00400C2B"/>
    <w:rsid w:val="00422AC3"/>
    <w:rsid w:val="0044028A"/>
    <w:rsid w:val="004B53EF"/>
    <w:rsid w:val="004F4286"/>
    <w:rsid w:val="00512B86"/>
    <w:rsid w:val="005156C1"/>
    <w:rsid w:val="00517E31"/>
    <w:rsid w:val="00572398"/>
    <w:rsid w:val="00613681"/>
    <w:rsid w:val="006303D2"/>
    <w:rsid w:val="00632C85"/>
    <w:rsid w:val="00663C42"/>
    <w:rsid w:val="00692D78"/>
    <w:rsid w:val="00694FB3"/>
    <w:rsid w:val="00697C37"/>
    <w:rsid w:val="006C3F68"/>
    <w:rsid w:val="006D5F0A"/>
    <w:rsid w:val="006D6BA7"/>
    <w:rsid w:val="00721029"/>
    <w:rsid w:val="00767DB4"/>
    <w:rsid w:val="00790D45"/>
    <w:rsid w:val="007E47F7"/>
    <w:rsid w:val="007F429C"/>
    <w:rsid w:val="0088798E"/>
    <w:rsid w:val="0090306B"/>
    <w:rsid w:val="00907525"/>
    <w:rsid w:val="00955DBF"/>
    <w:rsid w:val="00960490"/>
    <w:rsid w:val="009A49EB"/>
    <w:rsid w:val="009C07CA"/>
    <w:rsid w:val="009D5509"/>
    <w:rsid w:val="00A40CBC"/>
    <w:rsid w:val="00A73C1F"/>
    <w:rsid w:val="00AB23E3"/>
    <w:rsid w:val="00B05485"/>
    <w:rsid w:val="00B11303"/>
    <w:rsid w:val="00B53519"/>
    <w:rsid w:val="00B74A37"/>
    <w:rsid w:val="00B94A71"/>
    <w:rsid w:val="00BF1BE7"/>
    <w:rsid w:val="00C028CB"/>
    <w:rsid w:val="00C13B7B"/>
    <w:rsid w:val="00C305FD"/>
    <w:rsid w:val="00C62EBD"/>
    <w:rsid w:val="00C70BB4"/>
    <w:rsid w:val="00C750FE"/>
    <w:rsid w:val="00C97428"/>
    <w:rsid w:val="00CA7B11"/>
    <w:rsid w:val="00CD2809"/>
    <w:rsid w:val="00CD781A"/>
    <w:rsid w:val="00D27138"/>
    <w:rsid w:val="00DB2C5F"/>
    <w:rsid w:val="00EA06BD"/>
    <w:rsid w:val="00F17B80"/>
    <w:rsid w:val="00F200EE"/>
    <w:rsid w:val="00F53267"/>
    <w:rsid w:val="1CCAE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E23E1"/>
  <w15:docId w15:val="{4FC953F8-3930-4C52-86A1-C5E5211C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Heading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hAnsi="Times New Roman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ascii="Calibri" w:eastAsia="Calibri" w:hAnsi="Calibri" w:cs="Calibri"/>
      <w:color w:val="00000A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ascii="Calibri" w:eastAsia="Calibri" w:hAnsi="Calibri" w:cs="Mangal"/>
      <w:i/>
      <w:iCs/>
      <w:color w:val="00000A"/>
    </w:rPr>
  </w:style>
  <w:style w:type="paragraph" w:customStyle="1" w:styleId="Index">
    <w:name w:val="Index"/>
    <w:basedOn w:val="Standard"/>
    <w:pPr>
      <w:suppressLineNumbers/>
    </w:pPr>
    <w:rPr>
      <w:rFonts w:ascii="Calibri" w:eastAsia="Calibri" w:hAnsi="Calibri" w:cs="Mangal"/>
      <w:color w:val="00000A"/>
    </w:rPr>
  </w:style>
  <w:style w:type="paragraph" w:styleId="PargrafodaLista">
    <w:name w:val="List Paragraph"/>
    <w:basedOn w:val="Standard"/>
    <w:pPr>
      <w:ind w:left="720"/>
    </w:pPr>
    <w:rPr>
      <w:rFonts w:ascii="Calibri" w:eastAsia="Calibri" w:hAnsi="Calibri" w:cs="Calibri"/>
      <w:color w:val="00000A"/>
    </w:rPr>
  </w:style>
  <w:style w:type="paragraph" w:styleId="MapadoDocumento">
    <w:name w:val="Document Map"/>
    <w:basedOn w:val="Standard"/>
  </w:style>
  <w:style w:type="paragraph" w:customStyle="1" w:styleId="Normal1">
    <w:name w:val="Normal1"/>
    <w:pPr>
      <w:widowControl/>
      <w:suppressAutoHyphens/>
    </w:pPr>
    <w:rPr>
      <w:rFonts w:ascii="Times New Roman" w:eastAsia="Calibri" w:hAnsi="Times New Roman" w:cs="Calibri"/>
      <w:color w:val="000000"/>
      <w:lang w:eastAsia="zh-CN"/>
    </w:rPr>
  </w:style>
  <w:style w:type="paragraph" w:styleId="Textodecomentrio">
    <w:name w:val="annotation text"/>
    <w:basedOn w:val="Standard"/>
    <w:rPr>
      <w:rFonts w:ascii="Calibri" w:eastAsia="Calibri" w:hAnsi="Calibri" w:cs="Calibri"/>
      <w:color w:val="00000A"/>
      <w:sz w:val="20"/>
      <w:szCs w:val="20"/>
    </w:rPr>
  </w:style>
  <w:style w:type="paragraph" w:styleId="Textodebalo">
    <w:name w:val="Balloon Text"/>
    <w:basedOn w:val="Standard"/>
    <w:rPr>
      <w:rFonts w:ascii="Tahoma" w:eastAsia="Tahoma" w:hAnsi="Tahoma" w:cs="Tahoma"/>
      <w:color w:val="00000A"/>
      <w:sz w:val="16"/>
      <w:szCs w:val="16"/>
    </w:rPr>
  </w:style>
  <w:style w:type="paragraph" w:styleId="Assuntodocomentrio">
    <w:name w:val="annotation subject"/>
    <w:basedOn w:val="Textodecomentrio"/>
    <w:next w:val="Textodecomentrio"/>
    <w:pPr>
      <w:suppressAutoHyphens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Reviso">
    <w:name w:val="Revision"/>
    <w:pPr>
      <w:widowControl/>
      <w:suppressAutoHyphens/>
    </w:pPr>
    <w:rPr>
      <w:rFonts w:ascii="Times New Roman" w:hAnsi="Times New Roman"/>
    </w:rPr>
  </w:style>
  <w:style w:type="paragraph" w:styleId="NormalWeb">
    <w:name w:val="Normal (Web)"/>
    <w:basedOn w:val="Standard"/>
    <w:pPr>
      <w:spacing w:before="280" w:after="280"/>
    </w:pPr>
  </w:style>
  <w:style w:type="paragraph" w:customStyle="1" w:styleId="Standarduser">
    <w:name w:val="Standard (user)"/>
    <w:pPr>
      <w:widowControl/>
      <w:suppressAutoHyphens/>
    </w:pPr>
    <w:rPr>
      <w:rFonts w:ascii="Times New Roman" w:hAnsi="Times New Roman"/>
      <w:kern w:val="3"/>
    </w:rPr>
  </w:style>
  <w:style w:type="paragraph" w:customStyle="1" w:styleId="western">
    <w:name w:val="western"/>
    <w:basedOn w:val="Standard"/>
    <w:pPr>
      <w:spacing w:before="280" w:after="142" w:line="288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basedOn w:val="Fontepargpadro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  <w:color w:val="FF3366"/>
    </w:rPr>
  </w:style>
  <w:style w:type="character" w:customStyle="1" w:styleId="WW8Num8z1">
    <w:name w:val="WW8Num8z1"/>
  </w:style>
  <w:style w:type="character" w:customStyle="1" w:styleId="WW8Num8z2">
    <w:name w:val="WW8Num8z2"/>
    <w:rPr>
      <w:rFonts w:eastAsia="Times New Roman" w:cs="Times New Roman"/>
      <w:color w:val="00000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styleId="nfas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TextodecomentrioChar">
    <w:name w:val="Texto de comentário Char"/>
    <w:basedOn w:val="Fontepargpadro"/>
    <w:rPr>
      <w:color w:val="00000A"/>
      <w:szCs w:val="20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color w:val="00000A"/>
      <w:sz w:val="16"/>
      <w:szCs w:val="16"/>
    </w:rPr>
  </w:style>
  <w:style w:type="character" w:customStyle="1" w:styleId="AssuntodocomentrioChar">
    <w:name w:val="Assunto do comentário Char"/>
    <w:basedOn w:val="TextodecomentrioChar"/>
    <w:rPr>
      <w:rFonts w:ascii="Times New Roman" w:eastAsia="Times New Roman" w:hAnsi="Times New Roman" w:cs="Times New Roman"/>
      <w:b/>
      <w:bCs/>
      <w:color w:val="00000A"/>
      <w:szCs w:val="20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Internetlinkuser">
    <w:name w:val="Internet link (user)"/>
    <w:basedOn w:val="Fontepargpadro"/>
    <w:rPr>
      <w:color w:val="0000FF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NumberingSymbols">
    <w:name w:val="Numbering Symbols"/>
  </w:style>
  <w:style w:type="character" w:customStyle="1" w:styleId="Fuentedeprrafopredeter">
    <w:name w:val="Fuente de párrafo predeter."/>
  </w:style>
  <w:style w:type="character" w:styleId="Hyperlink">
    <w:name w:val="Hyperlink"/>
    <w:basedOn w:val="Fontepargpadro"/>
    <w:rPr>
      <w:color w:val="0563C1"/>
      <w:u w:val="single"/>
    </w:rPr>
  </w:style>
  <w:style w:type="character" w:customStyle="1" w:styleId="RodapChar">
    <w:name w:val="Rodapé Char"/>
    <w:basedOn w:val="Fontepargpadro"/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8Num8">
    <w:name w:val="WW8Num8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Éverton Kozenieski</cp:lastModifiedBy>
  <cp:revision>4</cp:revision>
  <cp:lastPrinted>2025-03-31T12:56:00Z</cp:lastPrinted>
  <dcterms:created xsi:type="dcterms:W3CDTF">2025-03-31T12:55:00Z</dcterms:created>
  <dcterms:modified xsi:type="dcterms:W3CDTF">2025-03-31T12:56:00Z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